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2052" w14:textId="396A413C" w:rsidR="002D4DF8" w:rsidRDefault="00034924">
      <w:r>
        <w:t>Projets réalisés par le Groupe Mali Viroflay de 2012</w:t>
      </w:r>
      <w:r w:rsidR="00E36416">
        <w:t xml:space="preserve"> à 2021</w:t>
      </w:r>
      <w:r>
        <w:tab/>
      </w:r>
      <w:r>
        <w:tab/>
      </w:r>
      <w:r>
        <w:tab/>
        <w:t xml:space="preserve">le </w:t>
      </w:r>
      <w:r w:rsidR="00475D83">
        <w:t>2</w:t>
      </w:r>
      <w:r w:rsidR="00B51EE8">
        <w:t>8</w:t>
      </w:r>
      <w:r w:rsidR="00475D83">
        <w:t xml:space="preserve"> février 2022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111"/>
        <w:gridCol w:w="1564"/>
        <w:gridCol w:w="1541"/>
      </w:tblGrid>
      <w:tr w:rsidR="00034924" w:rsidRPr="00034924" w14:paraId="6C2DD787" w14:textId="77777777" w:rsidTr="0017684C">
        <w:trPr>
          <w:trHeight w:val="280"/>
          <w:tblHeader/>
          <w:jc w:val="center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69638" w14:textId="3D7D0A8B"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 xml:space="preserve">Actions de coopération réalisées depuis le 22 mars 2012 </w:t>
            </w:r>
            <w:r w:rsidR="00B51EE8">
              <w:rPr>
                <w:b/>
              </w:rPr>
              <w:t xml:space="preserve">avec le cercle de Kolokani </w:t>
            </w:r>
            <w:r w:rsidRPr="00034924">
              <w:rPr>
                <w:b/>
              </w:rPr>
              <w:t>:</w:t>
            </w:r>
          </w:p>
        </w:tc>
      </w:tr>
      <w:tr w:rsidR="00034924" w:rsidRPr="00034924" w14:paraId="2DF16592" w14:textId="77777777" w:rsidTr="0017684C">
        <w:trPr>
          <w:trHeight w:val="500"/>
          <w:tblHeader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B2598B" w14:textId="77777777"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Domaines d’intervention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21FAF2" w14:textId="77777777"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Actions réalisées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A4DA66" w14:textId="77777777"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Période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5B55A5" w14:textId="77777777" w:rsidR="00034924" w:rsidRPr="00034924" w:rsidRDefault="00034924" w:rsidP="00034924">
            <w:pPr>
              <w:rPr>
                <w:b/>
              </w:rPr>
            </w:pPr>
            <w:r w:rsidRPr="00034924">
              <w:rPr>
                <w:b/>
              </w:rPr>
              <w:t>Budget</w:t>
            </w:r>
          </w:p>
        </w:tc>
      </w:tr>
      <w:tr w:rsidR="00034924" w:rsidRPr="00034924" w14:paraId="7680E427" w14:textId="77777777" w:rsidTr="0017684C">
        <w:trPr>
          <w:trHeight w:val="394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895" w14:textId="77777777" w:rsidR="00034924" w:rsidRPr="00034924" w:rsidRDefault="00034924" w:rsidP="00034924">
            <w:r w:rsidRPr="00034924">
              <w:t>1. Education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02EE1A" w14:textId="77777777" w:rsidR="00034924" w:rsidRPr="00034924" w:rsidRDefault="00034924" w:rsidP="00034924">
            <w:r w:rsidRPr="00034924">
              <w:t>Construction d’une école second cycle à Diandiola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2A58" w14:textId="77777777" w:rsidR="00034924" w:rsidRPr="00034924" w:rsidRDefault="00034924" w:rsidP="00034924">
            <w:r w:rsidRPr="00034924">
              <w:t>2012-2013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E65613" w14:textId="77777777" w:rsidR="00034924" w:rsidRPr="00034924" w:rsidRDefault="00034924" w:rsidP="00034924">
            <w:r w:rsidRPr="00034924">
              <w:t>40 000 €</w:t>
            </w:r>
          </w:p>
        </w:tc>
      </w:tr>
      <w:tr w:rsidR="00034924" w:rsidRPr="00034924" w14:paraId="26271507" w14:textId="77777777" w:rsidTr="0017684C">
        <w:trPr>
          <w:trHeight w:val="356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06C" w14:textId="77777777" w:rsidR="00034924" w:rsidRPr="00034924" w:rsidRDefault="00034924" w:rsidP="00034924">
            <w:r w:rsidRPr="00034924">
              <w:t>2. Santé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8AB4C1" w14:textId="77777777" w:rsidR="00034924" w:rsidRDefault="00034924" w:rsidP="00034924">
            <w:r w:rsidRPr="00034924">
              <w:t>Construction d’un hangar de vaccination à Tioribougou</w:t>
            </w:r>
          </w:p>
          <w:p w14:paraId="085A5A93" w14:textId="42C55D03" w:rsidR="00714E4C" w:rsidRPr="00034924" w:rsidRDefault="00DC70E9" w:rsidP="00034924">
            <w:r>
              <w:t>Reconstruction</w:t>
            </w:r>
            <w:r w:rsidR="00714E4C">
              <w:t xml:space="preserve"> d’un CSCOM (</w:t>
            </w:r>
            <w:r w:rsidRPr="00714E4C">
              <w:t>hôpital</w:t>
            </w:r>
            <w:r w:rsidR="00714E4C" w:rsidRPr="00714E4C">
              <w:t xml:space="preserve"> de brousse</w:t>
            </w:r>
            <w:r w:rsidR="00714E4C">
              <w:t xml:space="preserve">) à </w:t>
            </w:r>
            <w:r w:rsidR="009E110B">
              <w:t>Nossombougou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45B6" w14:textId="77777777" w:rsidR="00034924" w:rsidRDefault="00034924" w:rsidP="00034924">
            <w:r w:rsidRPr="00034924">
              <w:t>2013-2014</w:t>
            </w:r>
          </w:p>
          <w:p w14:paraId="13A89969" w14:textId="77777777" w:rsidR="00714E4C" w:rsidRDefault="00714E4C" w:rsidP="00034924"/>
          <w:p w14:paraId="0D517CFE" w14:textId="24529C84" w:rsidR="00714E4C" w:rsidRPr="00034924" w:rsidRDefault="00714E4C" w:rsidP="00034924">
            <w:r>
              <w:t>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DDBDC7" w14:textId="77777777" w:rsidR="00034924" w:rsidRDefault="00034924" w:rsidP="00034924">
            <w:r w:rsidRPr="00034924">
              <w:t>5 190 €</w:t>
            </w:r>
          </w:p>
          <w:p w14:paraId="4CC2083C" w14:textId="77777777" w:rsidR="009E110B" w:rsidRDefault="009E110B" w:rsidP="00034924"/>
          <w:p w14:paraId="0A34C99C" w14:textId="7B129722" w:rsidR="009E110B" w:rsidRPr="00034924" w:rsidRDefault="009E110B" w:rsidP="00034924">
            <w:r>
              <w:t xml:space="preserve">36 572 </w:t>
            </w:r>
            <w:r>
              <w:rPr>
                <w:rFonts w:cstheme="minorHAnsi"/>
              </w:rPr>
              <w:t>€</w:t>
            </w:r>
          </w:p>
        </w:tc>
      </w:tr>
      <w:tr w:rsidR="00034924" w:rsidRPr="00034924" w14:paraId="6EAF6CAC" w14:textId="77777777" w:rsidTr="0017684C">
        <w:trPr>
          <w:trHeight w:val="37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5E7F97" w14:textId="77777777" w:rsidR="00034924" w:rsidRPr="00034924" w:rsidRDefault="00034924" w:rsidP="00034924">
            <w:r w:rsidRPr="00034924">
              <w:t>3. Eau</w:t>
            </w:r>
          </w:p>
          <w:p w14:paraId="785199B8" w14:textId="77777777"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832E30" w14:textId="77777777" w:rsidR="00034924" w:rsidRPr="00034924" w:rsidRDefault="00034924" w:rsidP="00034924">
            <w:r w:rsidRPr="00034924">
              <w:t>Réalisation de forages équipés de PMH</w:t>
            </w:r>
          </w:p>
          <w:p w14:paraId="15E4A547" w14:textId="3419EA08" w:rsidR="00034924" w:rsidRPr="00034924" w:rsidRDefault="00034924" w:rsidP="00034924">
            <w:r w:rsidRPr="00034924">
              <w:t xml:space="preserve">Forage </w:t>
            </w:r>
            <w:r w:rsidR="00294D89">
              <w:t>pour</w:t>
            </w:r>
            <w:r w:rsidRPr="00034924">
              <w:t xml:space="preserve"> une école professionnelle de Kolokani</w:t>
            </w:r>
            <w:r w:rsidR="00294D89">
              <w:t xml:space="preserve"> et la population à l’entour.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E38" w14:textId="77777777" w:rsidR="00034924" w:rsidRPr="00034924" w:rsidRDefault="00034924" w:rsidP="00034924">
            <w:r w:rsidRPr="00034924">
              <w:t> 2014-2015</w:t>
            </w:r>
          </w:p>
          <w:p w14:paraId="10076E18" w14:textId="77777777" w:rsidR="00034924" w:rsidRPr="00034924" w:rsidRDefault="00034924" w:rsidP="00034924">
            <w:r w:rsidRPr="00034924"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21BB32" w14:textId="7F8B6AAA" w:rsidR="009E110B" w:rsidRDefault="00034924" w:rsidP="00034924">
            <w:r w:rsidRPr="00034924">
              <w:t>124</w:t>
            </w:r>
            <w:r w:rsidR="009E110B">
              <w:t xml:space="preserve"> </w:t>
            </w:r>
            <w:r w:rsidRPr="00034924">
              <w:t>900</w:t>
            </w:r>
            <w:r w:rsidR="009E110B">
              <w:t xml:space="preserve"> </w:t>
            </w:r>
            <w:r w:rsidRPr="00034924">
              <w:t>€</w:t>
            </w:r>
          </w:p>
          <w:p w14:paraId="7DD4FB08" w14:textId="301729A2" w:rsidR="00034924" w:rsidRPr="00034924" w:rsidRDefault="00034924" w:rsidP="00034924">
            <w:r w:rsidRPr="00034924">
              <w:t xml:space="preserve"> 23 000 €</w:t>
            </w:r>
          </w:p>
        </w:tc>
      </w:tr>
      <w:tr w:rsidR="00034924" w:rsidRPr="00034924" w14:paraId="23DA4E45" w14:textId="77777777" w:rsidTr="0017684C">
        <w:trPr>
          <w:trHeight w:val="414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E8EB9C" w14:textId="77777777" w:rsidR="00034924" w:rsidRPr="00034924" w:rsidRDefault="00034924" w:rsidP="00034924">
            <w:r w:rsidRPr="00034924">
              <w:t>4. Education</w:t>
            </w:r>
          </w:p>
          <w:p w14:paraId="34A39385" w14:textId="77777777"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5F129D" w14:textId="77777777" w:rsidR="00034924" w:rsidRPr="00034924" w:rsidRDefault="00034924" w:rsidP="00034924">
            <w:r w:rsidRPr="00034924">
              <w:t>Construction d’une Ecole à Ouolodo</w:t>
            </w:r>
          </w:p>
          <w:p w14:paraId="1459B47B" w14:textId="77777777" w:rsidR="00034924" w:rsidRPr="00034924" w:rsidRDefault="00034924" w:rsidP="00034924">
            <w:r w:rsidRPr="00034924">
              <w:t>Construction de salles de formation équipées à l’intérieur du Conseil de cercle de Kolokani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2F0" w14:textId="77777777" w:rsidR="00034924" w:rsidRPr="00034924" w:rsidRDefault="00034924" w:rsidP="00034924">
            <w:r w:rsidRPr="00034924">
              <w:t> 2015</w:t>
            </w:r>
          </w:p>
          <w:p w14:paraId="3B14D710" w14:textId="77777777" w:rsidR="00034924" w:rsidRPr="00034924" w:rsidRDefault="00034924" w:rsidP="00034924">
            <w:r w:rsidRPr="00034924">
              <w:t>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8B661E" w14:textId="77777777" w:rsidR="00034924" w:rsidRPr="00034924" w:rsidRDefault="00034924" w:rsidP="00034924">
            <w:r w:rsidRPr="00034924">
              <w:t>40 768 €</w:t>
            </w:r>
          </w:p>
          <w:p w14:paraId="63D9568D" w14:textId="6133F472" w:rsidR="00034924" w:rsidRPr="00034924" w:rsidRDefault="00034924" w:rsidP="00034924">
            <w:r w:rsidRPr="00034924">
              <w:t>30 500 €</w:t>
            </w:r>
          </w:p>
        </w:tc>
      </w:tr>
      <w:tr w:rsidR="00034924" w:rsidRPr="00034924" w14:paraId="6FC5C642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967E4" w14:textId="77777777" w:rsidR="00034924" w:rsidRPr="00034924" w:rsidRDefault="00034924" w:rsidP="00034924">
            <w:r w:rsidRPr="00034924">
              <w:t>5. Egalité des sexes</w:t>
            </w:r>
          </w:p>
          <w:p w14:paraId="6313397E" w14:textId="77777777"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91824B" w14:textId="77777777" w:rsidR="00034924" w:rsidRPr="00034924" w:rsidRDefault="00034924" w:rsidP="00034924">
            <w:r w:rsidRPr="00034924">
              <w:t>Réhabilitation d’un centre multifonctionnel pour les femmes de Kolokani membres de la CAFO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406A30" w14:textId="77777777" w:rsidR="00034924" w:rsidRPr="00034924" w:rsidRDefault="00034924" w:rsidP="00034924">
            <w:r w:rsidRPr="00034924">
              <w:t>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367F7E" w14:textId="77777777" w:rsidR="00034924" w:rsidRPr="00034924" w:rsidRDefault="00034924" w:rsidP="00034924">
            <w:r w:rsidRPr="00034924">
              <w:t>19 796 €</w:t>
            </w:r>
          </w:p>
        </w:tc>
      </w:tr>
      <w:tr w:rsidR="00034924" w:rsidRPr="00034924" w14:paraId="63DF3ABF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3C8BE" w14:textId="77777777" w:rsidR="00034924" w:rsidRPr="00034924" w:rsidRDefault="00034924" w:rsidP="00034924">
            <w:r w:rsidRPr="00034924">
              <w:t>6. Education Santé et secours aux victimes</w:t>
            </w:r>
          </w:p>
          <w:p w14:paraId="5648D0C0" w14:textId="77777777"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7D4AA3" w14:textId="77777777" w:rsidR="00034924" w:rsidRPr="00034924" w:rsidRDefault="00034924" w:rsidP="00034924">
            <w:r w:rsidRPr="00034924">
              <w:t>Formation puis recyclage de 50 secouristes du cercle de Kolokani par la Croix Rouge malienne en partenariat avec les Croix Rouge française et allemande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A536D7" w14:textId="77777777" w:rsidR="00034924" w:rsidRPr="00034924" w:rsidRDefault="00034924" w:rsidP="00034924">
            <w:r w:rsidRPr="00034924">
              <w:t>2013 puis 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35B7F6" w14:textId="77777777" w:rsidR="00034924" w:rsidRPr="00034924" w:rsidRDefault="00034924" w:rsidP="00034924">
            <w:r w:rsidRPr="00034924">
              <w:t>2 000€</w:t>
            </w:r>
          </w:p>
        </w:tc>
      </w:tr>
      <w:tr w:rsidR="00034924" w:rsidRPr="00034924" w14:paraId="2E9C93AE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D9E43" w14:textId="77777777" w:rsidR="00034924" w:rsidRPr="00034924" w:rsidRDefault="00034924" w:rsidP="00034924">
            <w:r w:rsidRPr="00034924">
              <w:t>7. Santé et réduction mortalité</w:t>
            </w:r>
          </w:p>
          <w:p w14:paraId="220D20E5" w14:textId="77777777"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86EB9B" w14:textId="77777777" w:rsidR="00034924" w:rsidRDefault="00034924" w:rsidP="00034924">
            <w:r w:rsidRPr="00034924">
              <w:t>Construction d’une maternité à Tiafina Est en cofinancement avec notre ville jumelle allemande</w:t>
            </w:r>
          </w:p>
          <w:p w14:paraId="6CB3BFA4" w14:textId="1A36FD7D" w:rsidR="00E3025D" w:rsidRPr="00034924" w:rsidRDefault="00E3025D" w:rsidP="00034924">
            <w:r>
              <w:t>Construction en 2019 d’une clôture de sécurisation autour de cette maternité, réalisation financée par le Groupe Mali Viroflay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763D71" w14:textId="77777777" w:rsidR="00034924" w:rsidRDefault="00034924" w:rsidP="00034924">
            <w:r w:rsidRPr="00034924">
              <w:t>2016</w:t>
            </w:r>
          </w:p>
          <w:p w14:paraId="6A24D743" w14:textId="77777777" w:rsidR="00E3025D" w:rsidRDefault="00E3025D" w:rsidP="00034924"/>
          <w:p w14:paraId="7D81C628" w14:textId="77777777" w:rsidR="00294D89" w:rsidRDefault="00294D89" w:rsidP="00034924"/>
          <w:p w14:paraId="46CBD73C" w14:textId="1F8CF438" w:rsidR="00E3025D" w:rsidRPr="00034924" w:rsidRDefault="00E3025D" w:rsidP="00034924">
            <w:r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50D7BC" w14:textId="77777777" w:rsidR="00034924" w:rsidRDefault="00034924" w:rsidP="00034924">
            <w:r w:rsidRPr="00034924">
              <w:t>25 880 €</w:t>
            </w:r>
          </w:p>
          <w:p w14:paraId="740050B1" w14:textId="77777777" w:rsidR="00E3025D" w:rsidRDefault="00E3025D" w:rsidP="00034924"/>
          <w:p w14:paraId="55FE23AB" w14:textId="77777777" w:rsidR="00294D89" w:rsidRDefault="00294D89" w:rsidP="00034924"/>
          <w:p w14:paraId="150CFEED" w14:textId="769BE71C" w:rsidR="00E3025D" w:rsidRPr="00034924" w:rsidRDefault="00E3025D" w:rsidP="00034924">
            <w:r>
              <w:t xml:space="preserve">9800 </w:t>
            </w:r>
            <w:r>
              <w:rPr>
                <w:rFonts w:cstheme="minorHAnsi"/>
              </w:rPr>
              <w:t>€</w:t>
            </w:r>
          </w:p>
        </w:tc>
      </w:tr>
      <w:tr w:rsidR="00034924" w:rsidRPr="00034924" w14:paraId="2E693B7D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3BEC" w14:textId="77777777" w:rsidR="00034924" w:rsidRPr="00034924" w:rsidRDefault="00034924" w:rsidP="00034924">
            <w:r w:rsidRPr="00034924">
              <w:t>8. Education</w:t>
            </w:r>
          </w:p>
          <w:p w14:paraId="1A39B20A" w14:textId="77777777" w:rsidR="00034924" w:rsidRPr="00034924" w:rsidRDefault="00034924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6FF34A" w14:textId="1C3A88A5" w:rsidR="00034924" w:rsidRDefault="00034924" w:rsidP="00034924">
            <w:r w:rsidRPr="00034924">
              <w:t>Formation des élèves du Lycée de Kolokani aux travaux pratiques scientifiques et informatiques en collaboration avec FMID subventionnée par Fondation Thales</w:t>
            </w:r>
          </w:p>
          <w:p w14:paraId="2377E173" w14:textId="010A4FAA" w:rsidR="00581D4E" w:rsidRPr="00034924" w:rsidRDefault="00581D4E" w:rsidP="00034924">
            <w:r>
              <w:lastRenderedPageBreak/>
              <w:t>Achat de matériel pédagogiq</w:t>
            </w:r>
            <w:r w:rsidR="00E84923">
              <w:t>ue</w:t>
            </w:r>
            <w:r>
              <w:t xml:space="preserve"> pour élèves en sections scientifiques collèges et lycée</w:t>
            </w:r>
            <w:r w:rsidR="00E84923">
              <w:t>.</w:t>
            </w:r>
          </w:p>
          <w:p w14:paraId="7DCE54A5" w14:textId="039EE615" w:rsidR="00034924" w:rsidRDefault="000D6681" w:rsidP="00034924">
            <w:r>
              <w:t>Différents e</w:t>
            </w:r>
            <w:r w:rsidR="00034924" w:rsidRPr="000D6681">
              <w:t>nvoi</w:t>
            </w:r>
            <w:r w:rsidR="00581D4E" w:rsidRPr="000D6681">
              <w:t>s</w:t>
            </w:r>
            <w:r w:rsidR="00034924" w:rsidRPr="000D6681">
              <w:t xml:space="preserve"> de livres français/allemand</w:t>
            </w:r>
            <w:r w:rsidR="00581D4E" w:rsidRPr="000D6681">
              <w:t>/anglais</w:t>
            </w:r>
            <w:r w:rsidR="00034924" w:rsidRPr="000D6681">
              <w:t xml:space="preserve"> et de matériel pédagogique</w:t>
            </w:r>
            <w:r w:rsidR="00034924" w:rsidRPr="00034924">
              <w:t xml:space="preserve"> scientifique pour les élèves de Kolokani</w:t>
            </w:r>
            <w:r w:rsidR="00E84923">
              <w:t>.</w:t>
            </w:r>
          </w:p>
          <w:p w14:paraId="0BD52691" w14:textId="2AF16D1C" w:rsidR="00813E39" w:rsidRPr="00034924" w:rsidRDefault="00813E39" w:rsidP="00034924">
            <w:r>
              <w:t xml:space="preserve">Formation de mise en main des professeurs scientifiques du lycée de Kolokani sur le matériel électrique et chimique destiné aux Travaux pratiques qu’ils </w:t>
            </w:r>
            <w:r w:rsidR="001D0324">
              <w:t>réalisero</w:t>
            </w:r>
            <w:r>
              <w:t>nt avec les élèves.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35437F" w14:textId="77777777" w:rsidR="00034924" w:rsidRPr="00034924" w:rsidRDefault="00034924" w:rsidP="00034924">
            <w:r w:rsidRPr="00034924">
              <w:lastRenderedPageBreak/>
              <w:t>2016 à 2018</w:t>
            </w:r>
          </w:p>
          <w:p w14:paraId="156B292B" w14:textId="77777777" w:rsidR="00034924" w:rsidRPr="00034924" w:rsidRDefault="00034924" w:rsidP="00034924"/>
          <w:p w14:paraId="4B171BC8" w14:textId="77777777" w:rsidR="00034924" w:rsidRPr="00034924" w:rsidRDefault="00034924" w:rsidP="00034924"/>
          <w:p w14:paraId="7A95BBA7" w14:textId="50ACF1AD" w:rsidR="00034924" w:rsidRDefault="00034924" w:rsidP="00034924">
            <w:r w:rsidRPr="00034924">
              <w:lastRenderedPageBreak/>
              <w:t>201</w:t>
            </w:r>
            <w:r w:rsidR="00581D4E">
              <w:t>8</w:t>
            </w:r>
          </w:p>
          <w:p w14:paraId="6B2E0D04" w14:textId="15C069A5" w:rsidR="00813E39" w:rsidRDefault="00813E39" w:rsidP="00034924"/>
          <w:p w14:paraId="11A192B8" w14:textId="2C8C2267" w:rsidR="00581D4E" w:rsidRDefault="00581D4E" w:rsidP="00034924">
            <w:r>
              <w:t>2019</w:t>
            </w:r>
          </w:p>
          <w:p w14:paraId="70C79583" w14:textId="77777777" w:rsidR="00581D4E" w:rsidRDefault="00581D4E" w:rsidP="00034924"/>
          <w:p w14:paraId="610D1059" w14:textId="77777777" w:rsidR="001D0324" w:rsidRDefault="001D0324" w:rsidP="00034924"/>
          <w:p w14:paraId="7BF08DB2" w14:textId="5939A3BF" w:rsidR="00813E39" w:rsidRPr="00034924" w:rsidRDefault="00813E39" w:rsidP="00034924">
            <w:r>
              <w:t>202</w:t>
            </w:r>
            <w:r w:rsidR="007856C5"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78E5F1" w14:textId="77777777" w:rsidR="00034924" w:rsidRPr="00034924" w:rsidRDefault="00034924" w:rsidP="00034924">
            <w:r w:rsidRPr="00034924">
              <w:lastRenderedPageBreak/>
              <w:t>300 €</w:t>
            </w:r>
          </w:p>
          <w:p w14:paraId="771A2730" w14:textId="77777777" w:rsidR="00034924" w:rsidRPr="00034924" w:rsidRDefault="00034924" w:rsidP="00034924">
            <w:r w:rsidRPr="00034924">
              <w:t xml:space="preserve">4500 € </w:t>
            </w:r>
          </w:p>
          <w:p w14:paraId="5B65794A" w14:textId="77777777" w:rsidR="00034924" w:rsidRPr="00034924" w:rsidRDefault="00034924" w:rsidP="00034924"/>
          <w:p w14:paraId="497B34ED" w14:textId="2AC38325" w:rsidR="00813E39" w:rsidRDefault="00581D4E" w:rsidP="00034924">
            <w:r>
              <w:lastRenderedPageBreak/>
              <w:t xml:space="preserve">6324 </w:t>
            </w:r>
            <w:r>
              <w:rPr>
                <w:rFonts w:cstheme="minorHAnsi"/>
              </w:rPr>
              <w:t>€</w:t>
            </w:r>
          </w:p>
          <w:p w14:paraId="533E2FCE" w14:textId="77777777" w:rsidR="00581D4E" w:rsidRDefault="00581D4E" w:rsidP="00034924"/>
          <w:p w14:paraId="5E3EFBE3" w14:textId="1A60D437" w:rsidR="00581D4E" w:rsidRDefault="000D6681" w:rsidP="00034924">
            <w:r>
              <w:t xml:space="preserve">1200 </w:t>
            </w:r>
            <w:r w:rsidR="00921CC6">
              <w:rPr>
                <w:rFonts w:cstheme="minorHAnsi"/>
              </w:rPr>
              <w:t>€</w:t>
            </w:r>
          </w:p>
          <w:p w14:paraId="388F6490" w14:textId="77777777" w:rsidR="00581D4E" w:rsidRDefault="00581D4E" w:rsidP="00034924"/>
          <w:p w14:paraId="2393D270" w14:textId="77777777" w:rsidR="001D0324" w:rsidRDefault="001D0324" w:rsidP="00034924"/>
          <w:p w14:paraId="73EEE237" w14:textId="0615EB9A" w:rsidR="00813E39" w:rsidRPr="00034924" w:rsidRDefault="00294D89" w:rsidP="00034924">
            <w:r>
              <w:t>1620</w:t>
            </w:r>
            <w:r w:rsidR="00813E39">
              <w:t xml:space="preserve"> </w:t>
            </w:r>
            <w:r w:rsidR="00813E39">
              <w:rPr>
                <w:rFonts w:cstheme="minorHAnsi"/>
              </w:rPr>
              <w:t>€</w:t>
            </w:r>
          </w:p>
        </w:tc>
      </w:tr>
      <w:tr w:rsidR="00034924" w:rsidRPr="00034924" w14:paraId="3F99035A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1BE648" w14:textId="77777777" w:rsidR="00034924" w:rsidRPr="00034924" w:rsidRDefault="00034924" w:rsidP="00034924">
            <w:r w:rsidRPr="00034924">
              <w:lastRenderedPageBreak/>
              <w:t>9 Economie et Agriculture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3FF2B" w14:textId="77777777" w:rsidR="00034924" w:rsidRDefault="00034924" w:rsidP="00034924">
            <w:r w:rsidRPr="00034924">
              <w:t>Construction d’un parc de vaccination du bétail à Kolokani pour le marché à Bétail</w:t>
            </w:r>
          </w:p>
          <w:p w14:paraId="475E10A7" w14:textId="26F165F0" w:rsidR="001C6CE2" w:rsidRPr="00034924" w:rsidRDefault="00B812C5" w:rsidP="00034924">
            <w:r>
              <w:t>Construction en dur de 15 hangars de vente au marché de Kolokani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180209" w14:textId="77777777" w:rsidR="00034924" w:rsidRDefault="00034924" w:rsidP="00034924">
            <w:r w:rsidRPr="00034924">
              <w:t>2019</w:t>
            </w:r>
          </w:p>
          <w:p w14:paraId="0187463B" w14:textId="77777777" w:rsidR="001C6CE2" w:rsidRDefault="001C6CE2" w:rsidP="00034924"/>
          <w:p w14:paraId="7EB1AEDB" w14:textId="6FEE3213" w:rsidR="001C6CE2" w:rsidRPr="00034924" w:rsidRDefault="001C6CE2" w:rsidP="00034924">
            <w:r w:rsidRPr="007856C5"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E193A" w14:textId="77777777" w:rsidR="00034924" w:rsidRDefault="00034924" w:rsidP="00034924">
            <w:r w:rsidRPr="00034924">
              <w:t xml:space="preserve">15 000 € </w:t>
            </w:r>
          </w:p>
          <w:p w14:paraId="715B4001" w14:textId="77777777" w:rsidR="0011420B" w:rsidRDefault="0011420B" w:rsidP="00034924"/>
          <w:p w14:paraId="018DFFBF" w14:textId="212E0F66" w:rsidR="0011420B" w:rsidRPr="00034924" w:rsidRDefault="005F6C3A" w:rsidP="00034924">
            <w:r>
              <w:t>18 150</w:t>
            </w:r>
            <w:r w:rsidR="0011420B">
              <w:t xml:space="preserve"> </w:t>
            </w:r>
            <w:r w:rsidR="0011420B">
              <w:rPr>
                <w:rFonts w:cstheme="minorHAnsi"/>
              </w:rPr>
              <w:t>€</w:t>
            </w:r>
          </w:p>
        </w:tc>
      </w:tr>
      <w:tr w:rsidR="00034924" w:rsidRPr="00034924" w14:paraId="4ACCEFA8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259AD" w14:textId="77777777" w:rsidR="00034924" w:rsidRPr="00034924" w:rsidRDefault="00034924" w:rsidP="00034924">
            <w:r w:rsidRPr="00034924">
              <w:t>10 Sécurité des femmes et malades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7402C" w14:textId="77777777" w:rsidR="00034924" w:rsidRPr="00034924" w:rsidRDefault="00034924" w:rsidP="00034924">
            <w:r w:rsidRPr="00034924">
              <w:t>Construction d’une clôture autour du bâtiment de la CAFO</w:t>
            </w:r>
          </w:p>
          <w:p w14:paraId="68C5E1C6" w14:textId="77777777" w:rsidR="00034924" w:rsidRPr="00034924" w:rsidRDefault="00034924" w:rsidP="00034924">
            <w:r w:rsidRPr="00034924">
              <w:t xml:space="preserve">Construction d’une clôture autour de la maternité de Tiafina-Est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36AA2" w14:textId="77777777" w:rsidR="00034924" w:rsidRPr="00034924" w:rsidRDefault="00034924" w:rsidP="00034924">
            <w:r w:rsidRPr="00034924">
              <w:t>2017</w:t>
            </w:r>
          </w:p>
          <w:p w14:paraId="08CE8C71" w14:textId="77777777" w:rsidR="00034924" w:rsidRPr="00034924" w:rsidRDefault="00034924" w:rsidP="00034924"/>
          <w:p w14:paraId="76EE7861" w14:textId="77777777" w:rsidR="00034924" w:rsidRPr="00034924" w:rsidRDefault="00034924" w:rsidP="00034924">
            <w:r w:rsidRPr="00034924"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D1D52" w14:textId="77777777" w:rsidR="00034924" w:rsidRPr="00034924" w:rsidRDefault="00034924" w:rsidP="00034924">
            <w:r w:rsidRPr="00034924">
              <w:t>10 000 €</w:t>
            </w:r>
          </w:p>
          <w:p w14:paraId="01AAA4D7" w14:textId="77777777" w:rsidR="00034924" w:rsidRPr="00034924" w:rsidRDefault="00034924" w:rsidP="00034924"/>
          <w:p w14:paraId="0A827B9D" w14:textId="77777777" w:rsidR="00034924" w:rsidRPr="00034924" w:rsidRDefault="00034924" w:rsidP="00034924">
            <w:r w:rsidRPr="00034924">
              <w:t xml:space="preserve">9000€  </w:t>
            </w:r>
          </w:p>
        </w:tc>
      </w:tr>
      <w:tr w:rsidR="00034924" w:rsidRPr="00034924" w14:paraId="642C32C3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12E4A7" w14:textId="77777777" w:rsidR="00034924" w:rsidRPr="00034924" w:rsidRDefault="00034924" w:rsidP="00034924">
            <w:r w:rsidRPr="00034924">
              <w:t>11 Electrification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AA30C" w14:textId="77777777" w:rsidR="00034924" w:rsidRPr="00034924" w:rsidRDefault="00034924" w:rsidP="00034924">
            <w:r w:rsidRPr="00034924">
              <w:t>Electrification de la bibliothèque scolaire de Tioribougou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DEF08" w14:textId="77777777" w:rsidR="00034924" w:rsidRPr="00034924" w:rsidRDefault="00034924" w:rsidP="00034924">
            <w:r w:rsidRPr="00034924">
              <w:t>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7E07E" w14:textId="77777777" w:rsidR="00034924" w:rsidRPr="00034924" w:rsidRDefault="00034924" w:rsidP="00034924">
            <w:r w:rsidRPr="00034924">
              <w:t>8000€</w:t>
            </w:r>
          </w:p>
        </w:tc>
      </w:tr>
      <w:tr w:rsidR="00475D83" w:rsidRPr="00034924" w14:paraId="5436EC2E" w14:textId="77777777" w:rsidTr="0017684C">
        <w:trPr>
          <w:trHeight w:val="430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5E9E6" w14:textId="77777777" w:rsidR="00475D83" w:rsidRPr="00034924" w:rsidRDefault="00475D83" w:rsidP="00034924"/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AD61A" w14:textId="77777777" w:rsidR="00475D83" w:rsidRPr="00034924" w:rsidRDefault="00475D83" w:rsidP="00034924"/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46A1B" w14:textId="77777777" w:rsidR="00475D83" w:rsidRPr="00034924" w:rsidRDefault="00475D83" w:rsidP="00034924"/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74C4D" w14:textId="77777777" w:rsidR="00475D83" w:rsidRPr="00034924" w:rsidRDefault="00475D83" w:rsidP="00034924"/>
        </w:tc>
      </w:tr>
    </w:tbl>
    <w:p w14:paraId="0EA45FC0" w14:textId="77777777" w:rsidR="00034924" w:rsidRDefault="00034924"/>
    <w:sectPr w:rsidR="0003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4"/>
    <w:rsid w:val="00034924"/>
    <w:rsid w:val="000D6681"/>
    <w:rsid w:val="0011420B"/>
    <w:rsid w:val="001C6CE2"/>
    <w:rsid w:val="001D0324"/>
    <w:rsid w:val="00294D89"/>
    <w:rsid w:val="002D4DF8"/>
    <w:rsid w:val="00475D83"/>
    <w:rsid w:val="004862B5"/>
    <w:rsid w:val="004B70ED"/>
    <w:rsid w:val="00581D4E"/>
    <w:rsid w:val="005F6C3A"/>
    <w:rsid w:val="00714E4C"/>
    <w:rsid w:val="00760051"/>
    <w:rsid w:val="007856C5"/>
    <w:rsid w:val="00813E39"/>
    <w:rsid w:val="00921CC6"/>
    <w:rsid w:val="009E110B"/>
    <w:rsid w:val="00B51EE8"/>
    <w:rsid w:val="00B812C5"/>
    <w:rsid w:val="00BB4C8C"/>
    <w:rsid w:val="00DC70E9"/>
    <w:rsid w:val="00E3025D"/>
    <w:rsid w:val="00E36416"/>
    <w:rsid w:val="00E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C52"/>
  <w15:docId w15:val="{9A9FFCE3-5E98-403D-88DD-B0D837F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Ragusa Calabre</cp:lastModifiedBy>
  <cp:revision>29</cp:revision>
  <dcterms:created xsi:type="dcterms:W3CDTF">2022-02-06T14:34:00Z</dcterms:created>
  <dcterms:modified xsi:type="dcterms:W3CDTF">2022-02-27T17:56:00Z</dcterms:modified>
</cp:coreProperties>
</file>